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280998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43815</wp:posOffset>
            </wp:positionV>
            <wp:extent cx="1219200" cy="7334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89" r="-113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998">
        <w:rPr>
          <w:rFonts w:ascii="Arial" w:eastAsia="Times New Roman" w:hAnsi="Arial" w:cs="Arial"/>
          <w:b/>
          <w:sz w:val="24"/>
          <w:szCs w:val="20"/>
          <w:lang w:eastAsia="pt-BR"/>
        </w:rPr>
        <w:t>ESCOLA MATER DEI</w:t>
      </w:r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280998">
        <w:rPr>
          <w:rFonts w:ascii="Arial" w:eastAsia="Times New Roman" w:hAnsi="Arial" w:cs="Arial"/>
          <w:sz w:val="24"/>
          <w:szCs w:val="20"/>
          <w:lang w:eastAsia="pt-BR"/>
        </w:rPr>
        <w:t xml:space="preserve">QE 4 Conjunto “H” Nº. 175 – Guará I    </w:t>
      </w:r>
      <w:r w:rsidR="00546D1F">
        <w:rPr>
          <w:rFonts w:ascii="Arial" w:eastAsia="Times New Roman" w:hAnsi="Arial" w:cs="Arial"/>
          <w:sz w:val="24"/>
          <w:szCs w:val="20"/>
          <w:lang w:eastAsia="pt-BR"/>
        </w:rPr>
        <w:t xml:space="preserve">       </w:t>
      </w:r>
      <w:r w:rsidRPr="00280998">
        <w:rPr>
          <w:rFonts w:ascii="Arial" w:eastAsia="Times New Roman" w:hAnsi="Arial" w:cs="Arial"/>
          <w:sz w:val="24"/>
          <w:szCs w:val="20"/>
          <w:lang w:eastAsia="pt-BR"/>
        </w:rPr>
        <w:t xml:space="preserve">     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</w:t>
      </w:r>
      <w:r w:rsidRPr="00280998">
        <w:rPr>
          <w:rFonts w:ascii="Arial" w:eastAsia="Times New Roman" w:hAnsi="Arial" w:cs="Arial"/>
          <w:b/>
          <w:sz w:val="24"/>
          <w:szCs w:val="20"/>
          <w:lang w:eastAsia="pt-BR"/>
        </w:rPr>
        <w:t>º. ANO</w:t>
      </w:r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80998">
        <w:rPr>
          <w:rFonts w:ascii="Arial" w:eastAsia="Times New Roman" w:hAnsi="Arial" w:cs="Arial"/>
          <w:lang w:eastAsia="pt-BR"/>
        </w:rPr>
        <w:t xml:space="preserve">Fones:  3382-8841 </w:t>
      </w:r>
      <w:r w:rsidR="000F4434">
        <w:rPr>
          <w:rFonts w:ascii="Arial" w:eastAsia="Times New Roman" w:hAnsi="Arial" w:cs="Arial"/>
          <w:lang w:eastAsia="pt-BR"/>
        </w:rPr>
        <w:t xml:space="preserve"> </w:t>
      </w:r>
      <w:r w:rsidR="00B555E8">
        <w:rPr>
          <w:rFonts w:ascii="Arial" w:eastAsia="Times New Roman" w:hAnsi="Arial" w:cs="Arial"/>
          <w:lang w:eastAsia="pt-BR"/>
        </w:rPr>
        <w:t xml:space="preserve">// </w:t>
      </w:r>
      <w:r w:rsidR="000F4434">
        <w:rPr>
          <w:rFonts w:ascii="Arial" w:eastAsia="Times New Roman" w:hAnsi="Arial" w:cs="Arial"/>
          <w:lang w:eastAsia="pt-BR"/>
        </w:rPr>
        <w:t xml:space="preserve"> 9 84046933</w:t>
      </w:r>
      <w:r w:rsidR="004742D3">
        <w:rPr>
          <w:rFonts w:ascii="Arial" w:eastAsia="Times New Roman" w:hAnsi="Arial" w:cs="Arial"/>
          <w:lang w:eastAsia="pt-BR"/>
        </w:rPr>
        <w:t xml:space="preserve"> </w:t>
      </w:r>
      <w:r w:rsidR="004742D3">
        <w:rPr>
          <w:rFonts w:ascii="Arial" w:hAnsi="Arial" w:cs="Arial"/>
        </w:rPr>
        <w:t>// 9 94181329</w:t>
      </w:r>
      <w:bookmarkStart w:id="0" w:name="_GoBack"/>
      <w:bookmarkEnd w:id="0"/>
    </w:p>
    <w:p w:rsidR="00280998" w:rsidRPr="00280998" w:rsidRDefault="004742D3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FF"/>
          <w:u w:val="single"/>
          <w:lang w:eastAsia="pt-BR"/>
        </w:rPr>
        <w:fldChar w:fldCharType="begin"/>
      </w:r>
      <w:r>
        <w:rPr>
          <w:rFonts w:ascii="Arial" w:eastAsia="Times New Roman" w:hAnsi="Arial" w:cs="Arial"/>
          <w:color w:val="0000FF"/>
          <w:u w:val="single"/>
          <w:lang w:eastAsia="pt-BR"/>
        </w:rPr>
        <w:instrText xml:space="preserve"> HYPERLINK "http://www.materdeidf.com.br" </w:instrText>
      </w:r>
      <w:r>
        <w:rPr>
          <w:rFonts w:ascii="Arial" w:eastAsia="Times New Roman" w:hAnsi="Arial" w:cs="Arial"/>
          <w:color w:val="0000FF"/>
          <w:u w:val="single"/>
          <w:lang w:eastAsia="pt-BR"/>
        </w:rPr>
        <w:fldChar w:fldCharType="separate"/>
      </w:r>
      <w:r w:rsidR="00280998" w:rsidRPr="00280998">
        <w:rPr>
          <w:rFonts w:ascii="Arial" w:eastAsia="Times New Roman" w:hAnsi="Arial" w:cs="Arial"/>
          <w:color w:val="0000FF"/>
          <w:u w:val="single"/>
          <w:lang w:eastAsia="pt-BR"/>
        </w:rPr>
        <w:t>www.materdeidf.com.br</w:t>
      </w:r>
      <w:r>
        <w:rPr>
          <w:rFonts w:ascii="Arial" w:eastAsia="Times New Roman" w:hAnsi="Arial" w:cs="Arial"/>
          <w:color w:val="0000FF"/>
          <w:u w:val="single"/>
          <w:lang w:eastAsia="pt-BR"/>
        </w:rPr>
        <w:fldChar w:fldCharType="end"/>
      </w:r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280998" w:rsidRDefault="00280998" w:rsidP="00280998">
      <w:pPr>
        <w:framePr w:w="10875" w:h="1711" w:hRule="exact" w:hSpace="142" w:wrap="notBeside" w:vAnchor="page" w:hAnchor="page" w:x="504" w:y="78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280998">
        <w:rPr>
          <w:rFonts w:ascii="Arial" w:eastAsia="Times New Roman" w:hAnsi="Arial" w:cs="Arial"/>
          <w:b/>
          <w:sz w:val="28"/>
          <w:szCs w:val="28"/>
          <w:lang w:eastAsia="pt-BR"/>
        </w:rPr>
        <w:t>LISTA DE MATERIAL    -    ANO   202</w:t>
      </w:r>
      <w:r w:rsidR="00B555E8">
        <w:rPr>
          <w:rFonts w:ascii="Arial" w:eastAsia="Times New Roman" w:hAnsi="Arial" w:cs="Arial"/>
          <w:b/>
          <w:sz w:val="28"/>
          <w:szCs w:val="28"/>
          <w:lang w:eastAsia="pt-BR"/>
        </w:rPr>
        <w:t>4</w:t>
      </w:r>
    </w:p>
    <w:p w:rsidR="006A497A" w:rsidRPr="00280998" w:rsidRDefault="006A497A" w:rsidP="00280998">
      <w:pPr>
        <w:framePr w:w="10875" w:h="1711" w:hRule="exact" w:hSpace="142" w:wrap="notBeside" w:vAnchor="page" w:hAnchor="page" w:x="504" w:y="78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tbl>
      <w:tblPr>
        <w:tblpPr w:leftFromText="141" w:rightFromText="141" w:vertAnchor="page" w:horzAnchor="margin" w:tblpXSpec="center" w:tblpY="279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812"/>
      </w:tblGrid>
      <w:tr w:rsidR="00280998" w:rsidRPr="00280998" w:rsidTr="00B371CB">
        <w:trPr>
          <w:trHeight w:val="8354"/>
        </w:trPr>
        <w:tc>
          <w:tcPr>
            <w:tcW w:w="5240" w:type="dxa"/>
          </w:tcPr>
          <w:p w:rsidR="00280998" w:rsidRPr="00280998" w:rsidRDefault="00280998" w:rsidP="00280998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80998">
              <w:rPr>
                <w:rFonts w:ascii="Arial" w:eastAsia="Times New Roman" w:hAnsi="Arial" w:cs="Arial"/>
                <w:b/>
                <w:lang w:eastAsia="pt-BR"/>
              </w:rPr>
              <w:t xml:space="preserve">                </w:t>
            </w:r>
            <w:r w:rsidRPr="0028099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MATERIAL INDIVIDIDUAL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(Deve ser identificado)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Agenda escolar (adquirir na escola)</w:t>
            </w:r>
          </w:p>
          <w:p w:rsidR="00082368" w:rsidRDefault="002B186B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 A</w:t>
            </w:r>
            <w:r w:rsidR="00082368">
              <w:rPr>
                <w:rFonts w:ascii="Arial" w:eastAsia="Times New Roman" w:hAnsi="Arial" w:cs="Arial"/>
                <w:lang w:eastAsia="pt-BR"/>
              </w:rPr>
              <w:t>pontadores com depósito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02 Cadernos brochura pautado – 96 folhas – grande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Caderno brochura pautado 46 folhas pequeno</w:t>
            </w:r>
          </w:p>
          <w:p w:rsidR="00291A56" w:rsidRDefault="00280998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Caderno com folhas quadriculadas</w:t>
            </w:r>
          </w:p>
          <w:p w:rsidR="00B555E8" w:rsidRPr="00280998" w:rsidRDefault="00CE71AD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01 Camiseta de adulto usada </w:t>
            </w:r>
            <w:r w:rsidR="006606EF">
              <w:rPr>
                <w:rFonts w:ascii="Arial" w:eastAsia="Times New Roman" w:hAnsi="Arial" w:cs="Arial"/>
                <w:lang w:eastAsia="pt-BR"/>
              </w:rPr>
              <w:t>(</w:t>
            </w:r>
            <w:r>
              <w:rPr>
                <w:rFonts w:ascii="Arial" w:eastAsia="Times New Roman" w:hAnsi="Arial" w:cs="Arial"/>
                <w:lang w:eastAsia="pt-BR"/>
              </w:rPr>
              <w:t>para artes</w:t>
            </w:r>
            <w:r w:rsidR="006606EF">
              <w:rPr>
                <w:rFonts w:ascii="Arial" w:eastAsia="Times New Roman" w:hAnsi="Arial" w:cs="Arial"/>
                <w:lang w:eastAsia="pt-BR"/>
              </w:rPr>
              <w:t>)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="00B555E8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291A56" w:rsidRPr="00280998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02 Caixas de lápis de cor (24 cores) </w:t>
            </w:r>
          </w:p>
          <w:p w:rsidR="00291A56" w:rsidRPr="00280998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Caixa de Giz de cera (12 cores)</w:t>
            </w:r>
          </w:p>
          <w:p w:rsidR="00291A56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 Colas brancas (90 ml)</w:t>
            </w:r>
          </w:p>
          <w:p w:rsidR="002B186B" w:rsidRPr="00280998" w:rsidRDefault="002B186B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 xml:space="preserve"> Creme dental e 01 Escova dental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02 Estojos de </w:t>
            </w:r>
            <w:r w:rsidR="000944CF" w:rsidRPr="00280998">
              <w:rPr>
                <w:rFonts w:ascii="Arial" w:eastAsia="Times New Roman" w:hAnsi="Arial" w:cs="Arial"/>
                <w:lang w:eastAsia="pt-BR"/>
              </w:rPr>
              <w:t>canetinha</w:t>
            </w:r>
            <w:r w:rsidR="000944CF">
              <w:rPr>
                <w:rFonts w:ascii="Arial" w:eastAsia="Times New Roman" w:hAnsi="Arial" w:cs="Arial"/>
                <w:lang w:eastAsia="pt-BR"/>
              </w:rPr>
              <w:t xml:space="preserve"> hidrográficas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(grossa)</w:t>
            </w:r>
          </w:p>
          <w:p w:rsidR="00291A56" w:rsidRPr="00280998" w:rsidRDefault="002B186B" w:rsidP="002B186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Estojo (com zíper) para guardar o creme e a escova dental.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Garrafinha p/ água (gravar o nome do aluno)</w:t>
            </w:r>
          </w:p>
          <w:p w:rsidR="00082368" w:rsidRPr="00280998" w:rsidRDefault="0008236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Jogo pedagógico de português ou matemática     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 xml:space="preserve">   (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>multiplicação, divisão)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Jogo de Material Dourado individual 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Lancheira         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Mochila escolar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Pasta Poli onda com elástico - azul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Plástico para crachá com cordinha</w:t>
            </w:r>
          </w:p>
          <w:p w:rsidR="00291A56" w:rsidRDefault="00280998" w:rsidP="002216B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Kit de creme dental, fio dental e escova dental</w:t>
            </w:r>
          </w:p>
          <w:p w:rsidR="002216B1" w:rsidRPr="00280998" w:rsidRDefault="000F4434" w:rsidP="002216B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01 T</w:t>
            </w:r>
            <w:r w:rsidR="002216B1">
              <w:rPr>
                <w:rFonts w:ascii="Arial" w:eastAsia="Times New Roman" w:hAnsi="Arial" w:cs="Arial"/>
                <w:lang w:eastAsia="pt-BR"/>
              </w:rPr>
              <w:t>abuada</w:t>
            </w:r>
          </w:p>
          <w:p w:rsidR="00291A56" w:rsidRPr="00280998" w:rsidRDefault="00291A56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01 </w:t>
            </w:r>
            <w:r w:rsidRPr="00280998">
              <w:rPr>
                <w:rFonts w:ascii="Arial" w:eastAsia="Times New Roman" w:hAnsi="Arial" w:cs="Arial"/>
                <w:lang w:eastAsia="pt-BR"/>
              </w:rPr>
              <w:t>Tesoura sem ponta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Toalhi</w:t>
            </w:r>
            <w:r w:rsidR="00082368">
              <w:rPr>
                <w:rFonts w:ascii="Arial" w:eastAsia="Times New Roman" w:hAnsi="Arial" w:cs="Arial"/>
                <w:lang w:eastAsia="pt-BR"/>
              </w:rPr>
              <w:t>nha de mão pequena p/ lancheira</w:t>
            </w:r>
          </w:p>
        </w:tc>
        <w:tc>
          <w:tcPr>
            <w:tcW w:w="5812" w:type="dxa"/>
          </w:tcPr>
          <w:p w:rsidR="009758E3" w:rsidRPr="009D6632" w:rsidRDefault="009D6632" w:rsidP="009D663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</w:t>
            </w:r>
            <w:r w:rsidR="00B371C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</w:t>
            </w:r>
            <w:r w:rsidR="00280998" w:rsidRPr="0028099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LIVROS DIDÁTICOS</w:t>
            </w:r>
          </w:p>
          <w:p w:rsidR="009D6632" w:rsidRDefault="00280998" w:rsidP="00975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8099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- </w:t>
            </w:r>
            <w:r w:rsidR="009D66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VIVER VALORES SISTEMA DE ENSINO - Editora Construir.</w:t>
            </w:r>
          </w:p>
          <w:p w:rsidR="00970EA4" w:rsidRPr="00357138" w:rsidRDefault="00ED08F4" w:rsidP="00B371C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89250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KIT</w:t>
            </w:r>
            <w:r w:rsidR="006606E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5713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incluindo</w:t>
            </w:r>
            <w:r w:rsidR="006606E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r w:rsidR="007C1458">
              <w:rPr>
                <w:rFonts w:ascii="Arial" w:eastAsia="Times New Roman" w:hAnsi="Arial" w:cs="Arial"/>
                <w:lang w:eastAsia="pt-BR"/>
              </w:rPr>
              <w:t>Língua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606EF">
              <w:rPr>
                <w:rFonts w:ascii="Arial" w:eastAsia="Times New Roman" w:hAnsi="Arial" w:cs="Arial"/>
                <w:lang w:eastAsia="pt-BR"/>
              </w:rPr>
              <w:t>P</w:t>
            </w:r>
            <w:r w:rsidR="00357138">
              <w:rPr>
                <w:rFonts w:ascii="Arial" w:eastAsia="Times New Roman" w:hAnsi="Arial" w:cs="Arial"/>
                <w:lang w:eastAsia="pt-BR"/>
              </w:rPr>
              <w:t>ortuguesa</w:t>
            </w:r>
            <w:r w:rsidR="007C1458">
              <w:rPr>
                <w:rFonts w:ascii="Arial" w:eastAsia="Times New Roman" w:hAnsi="Arial" w:cs="Arial"/>
                <w:lang w:eastAsia="pt-BR"/>
              </w:rPr>
              <w:t>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7C1458">
              <w:rPr>
                <w:rFonts w:ascii="Arial" w:eastAsia="Times New Roman" w:hAnsi="Arial" w:cs="Arial"/>
                <w:lang w:eastAsia="pt-BR"/>
              </w:rPr>
              <w:t xml:space="preserve">Matemática </w:t>
            </w:r>
            <w:proofErr w:type="gramStart"/>
            <w:r w:rsidR="007C1458">
              <w:rPr>
                <w:rFonts w:ascii="Arial" w:eastAsia="Times New Roman" w:hAnsi="Arial" w:cs="Arial"/>
                <w:lang w:eastAsia="pt-BR"/>
              </w:rPr>
              <w:t>História,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  </w:t>
            </w:r>
            <w:proofErr w:type="gramEnd"/>
            <w:r w:rsidR="007C1458">
              <w:rPr>
                <w:rFonts w:ascii="Arial" w:eastAsia="Times New Roman" w:hAnsi="Arial" w:cs="Arial"/>
                <w:lang w:eastAsia="pt-BR"/>
              </w:rPr>
              <w:t>Geografia,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Ciênci</w:t>
            </w:r>
            <w:r w:rsidR="007C1458">
              <w:rPr>
                <w:rFonts w:ascii="Arial" w:eastAsia="Times New Roman" w:hAnsi="Arial" w:cs="Arial"/>
                <w:lang w:eastAsia="pt-BR"/>
              </w:rPr>
              <w:t>as,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Artes,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Caligrafia Inglês,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E</w:t>
            </w:r>
            <w:r w:rsidR="00B371CB">
              <w:rPr>
                <w:rFonts w:ascii="Arial" w:eastAsia="Times New Roman" w:hAnsi="Arial" w:cs="Arial"/>
                <w:lang w:eastAsia="pt-BR"/>
              </w:rPr>
              <w:t>ducação   F</w:t>
            </w:r>
            <w:r w:rsidR="007C1458">
              <w:rPr>
                <w:rFonts w:ascii="Arial" w:eastAsia="Times New Roman" w:hAnsi="Arial" w:cs="Arial"/>
                <w:lang w:eastAsia="pt-BR"/>
              </w:rPr>
              <w:t>inanceira,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7C1458">
              <w:rPr>
                <w:rFonts w:ascii="Arial" w:eastAsia="Times New Roman" w:hAnsi="Arial" w:cs="Arial"/>
                <w:lang w:eastAsia="pt-BR"/>
              </w:rPr>
              <w:t>Raciocínio,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Lógi</w:t>
            </w:r>
            <w:r w:rsidR="007C1458">
              <w:rPr>
                <w:rFonts w:ascii="Arial" w:eastAsia="Times New Roman" w:hAnsi="Arial" w:cs="Arial"/>
                <w:lang w:eastAsia="pt-BR"/>
              </w:rPr>
              <w:t>co</w:t>
            </w:r>
            <w:r w:rsidR="00B371CB">
              <w:rPr>
                <w:rFonts w:ascii="Arial" w:eastAsia="Times New Roman" w:hAnsi="Arial" w:cs="Arial"/>
                <w:lang w:eastAsia="pt-BR"/>
              </w:rPr>
              <w:t>,</w:t>
            </w:r>
            <w:r w:rsidR="007C1458">
              <w:rPr>
                <w:rFonts w:ascii="Arial" w:eastAsia="Times New Roman" w:hAnsi="Arial" w:cs="Arial"/>
                <w:lang w:eastAsia="pt-BR"/>
              </w:rPr>
              <w:t xml:space="preserve"> Empreendedorismo,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Atividades de Reforço, Projeto Diálogo: Trabalhando com a L</w:t>
            </w:r>
            <w:r w:rsidR="007C1458">
              <w:rPr>
                <w:rFonts w:ascii="Arial" w:eastAsia="Times New Roman" w:hAnsi="Arial" w:cs="Arial"/>
                <w:lang w:eastAsia="pt-BR"/>
              </w:rPr>
              <w:t>iteratura</w:t>
            </w:r>
          </w:p>
          <w:p w:rsidR="00970EA4" w:rsidRPr="009758E3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202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idicionário (ilustrado)</w:t>
            </w:r>
          </w:p>
          <w:p w:rsidR="00970EA4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01 </w:t>
            </w:r>
            <w:r w:rsidR="00B555E8" w:rsidRPr="00A006BE">
              <w:rPr>
                <w:rFonts w:ascii="Arial" w:eastAsia="Times New Roman" w:hAnsi="Arial" w:cs="Arial"/>
                <w:b/>
                <w:lang w:eastAsia="pt-BR"/>
              </w:rPr>
              <w:t>Caderno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p/ atividades (adquirido na Escola</w:t>
            </w:r>
          </w:p>
          <w:p w:rsidR="00B371CB" w:rsidRPr="009758E3" w:rsidRDefault="00B371CB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E945BF" w:rsidRDefault="00E945BF" w:rsidP="0020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Os livros devem se</w:t>
            </w:r>
            <w:r w:rsidR="009758E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 adquiridos na escola.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80998">
              <w:rPr>
                <w:rFonts w:ascii="Arial" w:eastAsia="Times New Roman" w:hAnsi="Arial" w:cs="Arial"/>
                <w:b/>
                <w:bCs/>
                <w:lang w:eastAsia="pt-BR"/>
              </w:rPr>
              <w:t>OBSERVAÇÕES IMPORTANTES</w:t>
            </w: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b/>
                <w:bCs/>
                <w:lang w:eastAsia="pt-BR"/>
              </w:rPr>
              <w:t>O material individual deve ser identificado, inclusive o UNIFORME</w:t>
            </w:r>
          </w:p>
          <w:p w:rsidR="00ED08F4" w:rsidRPr="000F4434" w:rsidRDefault="00ED08F4" w:rsidP="00280998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0F4434">
              <w:rPr>
                <w:rFonts w:ascii="Arial" w:eastAsia="Times New Roman" w:hAnsi="Arial" w:cs="Arial"/>
                <w:b/>
                <w:lang w:eastAsia="pt-BR"/>
              </w:rPr>
              <w:t>- O USO DO UNIFORME É OBRIGATÓRIO</w:t>
            </w:r>
          </w:p>
          <w:p w:rsidR="001C57F0" w:rsidRDefault="00280998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O material </w:t>
            </w:r>
            <w:r w:rsidR="001C57F0">
              <w:rPr>
                <w:rFonts w:ascii="Arial" w:eastAsia="Times New Roman" w:hAnsi="Arial" w:cs="Arial"/>
                <w:lang w:eastAsia="pt-BR"/>
              </w:rPr>
              <w:t>deverá ser entregue na escola</w:t>
            </w:r>
            <w:r w:rsidR="000F443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B555E8">
              <w:rPr>
                <w:rFonts w:ascii="Arial" w:eastAsia="Times New Roman" w:hAnsi="Arial" w:cs="Arial"/>
                <w:b/>
                <w:lang w:eastAsia="pt-BR"/>
              </w:rPr>
              <w:t>22</w:t>
            </w:r>
            <w:r w:rsidR="000F4434" w:rsidRPr="000F4434">
              <w:rPr>
                <w:rFonts w:ascii="Arial" w:eastAsia="Times New Roman" w:hAnsi="Arial" w:cs="Arial"/>
                <w:b/>
                <w:lang w:eastAsia="pt-BR"/>
              </w:rPr>
              <w:t>/01</w:t>
            </w:r>
            <w:r w:rsidR="001C57F0">
              <w:rPr>
                <w:rFonts w:ascii="Arial" w:eastAsia="Times New Roman" w:hAnsi="Arial" w:cs="Arial"/>
                <w:lang w:eastAsia="pt-BR"/>
              </w:rPr>
              <w:t xml:space="preserve"> até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C57F0">
              <w:rPr>
                <w:rFonts w:ascii="Arial" w:eastAsia="Times New Roman" w:hAnsi="Arial" w:cs="Arial"/>
                <w:lang w:eastAsia="pt-BR"/>
              </w:rPr>
              <w:t xml:space="preserve">     </w:t>
            </w:r>
          </w:p>
          <w:p w:rsidR="00280998" w:rsidRDefault="001C57F0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="00280998" w:rsidRPr="00280998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  <w:r w:rsidR="00B555E8">
              <w:rPr>
                <w:rFonts w:ascii="Arial" w:eastAsia="Times New Roman" w:hAnsi="Arial" w:cs="Arial"/>
                <w:b/>
                <w:bCs/>
                <w:lang w:eastAsia="pt-BR"/>
              </w:rPr>
              <w:t>6/01/2024</w:t>
            </w:r>
          </w:p>
          <w:p w:rsidR="00003FDB" w:rsidRPr="00280998" w:rsidRDefault="00003FDB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Pr="00CE65CF">
              <w:rPr>
                <w:rFonts w:ascii="Arial" w:eastAsia="Times New Roman" w:hAnsi="Arial" w:cs="Arial"/>
                <w:lang w:eastAsia="pt-BR"/>
              </w:rPr>
              <w:t xml:space="preserve"> As aulas terão início no dia </w:t>
            </w:r>
            <w:r w:rsidR="00B555E8">
              <w:rPr>
                <w:rFonts w:ascii="Arial" w:eastAsia="Times New Roman" w:hAnsi="Arial" w:cs="Arial"/>
                <w:b/>
                <w:lang w:eastAsia="pt-BR"/>
              </w:rPr>
              <w:t>29/ 01/ 2024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</w:t>
            </w:r>
            <w:proofErr w:type="gramStart"/>
            <w:r w:rsidRPr="00280998">
              <w:rPr>
                <w:rFonts w:ascii="Arial" w:eastAsia="Times New Roman" w:hAnsi="Arial" w:cs="Arial"/>
                <w:lang w:eastAsia="pt-BR"/>
              </w:rPr>
              <w:t>A agenda e o bloco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 xml:space="preserve"> serão entregues no primeiro dia de aula.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Aluno: ______________________________________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Turma: _______________   Turno: _______________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Recebido p/_______________       </w:t>
            </w:r>
            <w:proofErr w:type="gramStart"/>
            <w:r w:rsidRPr="00280998">
              <w:rPr>
                <w:rFonts w:ascii="Arial" w:eastAsia="Times New Roman" w:hAnsi="Arial" w:cs="Arial"/>
                <w:lang w:eastAsia="pt-BR"/>
              </w:rPr>
              <w:t xml:space="preserve"> Em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 xml:space="preserve"> _____/___</w:t>
            </w:r>
            <w:r w:rsidR="009758E3">
              <w:rPr>
                <w:rFonts w:ascii="Arial" w:eastAsia="Times New Roman" w:hAnsi="Arial" w:cs="Arial"/>
                <w:lang w:eastAsia="pt-BR"/>
              </w:rPr>
              <w:t>/</w:t>
            </w:r>
            <w:r w:rsidRPr="00280998">
              <w:rPr>
                <w:rFonts w:ascii="Arial" w:eastAsia="Times New Roman" w:hAnsi="Arial" w:cs="Arial"/>
                <w:lang w:eastAsia="pt-BR"/>
              </w:rPr>
              <w:t>___</w:t>
            </w:r>
          </w:p>
          <w:p w:rsidR="009D6632" w:rsidRPr="009D6632" w:rsidRDefault="009D6632" w:rsidP="009D6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70EA4" w:rsidRPr="00280998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lang w:eastAsia="pt-BR"/>
              </w:rPr>
              <w:t>01 Bloco p/ atividades (adquirido na Escola)</w:t>
            </w:r>
          </w:p>
          <w:p w:rsidR="00970EA4" w:rsidRPr="009758E3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202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idicionário</w:t>
            </w:r>
          </w:p>
          <w:p w:rsidR="00280998" w:rsidRPr="009D6632" w:rsidRDefault="00280998" w:rsidP="009D6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0F4434">
      <w:pPr>
        <w:spacing w:after="0" w:line="240" w:lineRule="auto"/>
        <w:ind w:left="-1134" w:right="-994" w:firstLine="567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8099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LISTA MATERIAL COLETIVO E ARTES – PLANO DE EXECUÇÃO 202</w:t>
      </w:r>
      <w:r w:rsidR="00B555E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</w:p>
    <w:tbl>
      <w:tblPr>
        <w:tblW w:w="112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519"/>
        <w:gridCol w:w="65"/>
        <w:gridCol w:w="1968"/>
        <w:gridCol w:w="2035"/>
        <w:gridCol w:w="1758"/>
      </w:tblGrid>
      <w:tr w:rsidR="00280998" w:rsidRPr="00280998" w:rsidTr="0005724A">
        <w:trPr>
          <w:trHeight w:val="595"/>
        </w:trPr>
        <w:tc>
          <w:tcPr>
            <w:tcW w:w="3890" w:type="dxa"/>
            <w:shd w:val="clear" w:color="auto" w:fill="F2F2F2"/>
          </w:tcPr>
          <w:p w:rsidR="00280998" w:rsidRPr="00280998" w:rsidRDefault="00280998" w:rsidP="0028099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22683296"/>
          </w:p>
        </w:tc>
        <w:tc>
          <w:tcPr>
            <w:tcW w:w="1519" w:type="dxa"/>
            <w:shd w:val="clear" w:color="auto" w:fill="F2F2F2"/>
          </w:tcPr>
          <w:p w:rsidR="00280998" w:rsidRPr="00280998" w:rsidRDefault="00280998" w:rsidP="0028099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MATERIAIS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UNIDADE DE APRENDIZAGEM</w:t>
            </w:r>
          </w:p>
        </w:tc>
        <w:tc>
          <w:tcPr>
            <w:tcW w:w="2035" w:type="dxa"/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ATIVIDADES PREVISTAS</w:t>
            </w:r>
          </w:p>
        </w:tc>
        <w:tc>
          <w:tcPr>
            <w:tcW w:w="1758" w:type="dxa"/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OBJETIVOS E METODOLOGIA</w:t>
            </w:r>
          </w:p>
        </w:tc>
      </w:tr>
      <w:tr w:rsidR="000B5005" w:rsidRPr="00280998" w:rsidTr="0005724A">
        <w:trPr>
          <w:trHeight w:val="207"/>
        </w:trPr>
        <w:tc>
          <w:tcPr>
            <w:tcW w:w="3890" w:type="dxa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Algodão</w:t>
            </w:r>
          </w:p>
        </w:tc>
        <w:tc>
          <w:tcPr>
            <w:tcW w:w="1519" w:type="dxa"/>
          </w:tcPr>
          <w:p w:rsidR="000B5005" w:rsidRPr="00280998" w:rsidRDefault="006025ED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Rotina escolar, aulas de artes, projeto literário, português e matemática.</w:t>
            </w:r>
          </w:p>
        </w:tc>
        <w:tc>
          <w:tcPr>
            <w:tcW w:w="2035" w:type="dxa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desenho, escrita, releitura de livros e cartazes, recorte e colagem.</w:t>
            </w:r>
          </w:p>
        </w:tc>
        <w:tc>
          <w:tcPr>
            <w:tcW w:w="1758" w:type="dxa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Desenvolvimento da leitura, escrita e coordenação motora.</w:t>
            </w:r>
          </w:p>
        </w:tc>
      </w:tr>
      <w:tr w:rsidR="001B3B79" w:rsidRPr="00280998" w:rsidTr="0005724A">
        <w:trPr>
          <w:trHeight w:val="207"/>
        </w:trPr>
        <w:tc>
          <w:tcPr>
            <w:tcW w:w="3890" w:type="dxa"/>
          </w:tcPr>
          <w:p w:rsidR="001B3B79" w:rsidRPr="00280998" w:rsidRDefault="006606EF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Ani</w:t>
            </w:r>
            <w:r w:rsidR="001B3B79">
              <w:rPr>
                <w:rFonts w:ascii="Arial" w:eastAsia="Calibri" w:hAnsi="Arial" w:cs="Arial"/>
              </w:rPr>
              <w:t>lina liquida comestível 10</w:t>
            </w:r>
            <w:proofErr w:type="gramStart"/>
            <w:r w:rsidR="001B3B79">
              <w:rPr>
                <w:rFonts w:ascii="Arial" w:eastAsia="Calibri" w:hAnsi="Arial" w:cs="Arial"/>
              </w:rPr>
              <w:t>ml,cores</w:t>
            </w:r>
            <w:proofErr w:type="gramEnd"/>
            <w:r w:rsidR="001B3B79">
              <w:rPr>
                <w:rFonts w:ascii="Arial" w:eastAsia="Calibri" w:hAnsi="Arial" w:cs="Arial"/>
              </w:rPr>
              <w:t xml:space="preserve"> variadas </w:t>
            </w:r>
          </w:p>
        </w:tc>
        <w:tc>
          <w:tcPr>
            <w:tcW w:w="1519" w:type="dxa"/>
          </w:tcPr>
          <w:p w:rsidR="001B3B79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02pacotes</w:t>
            </w:r>
          </w:p>
        </w:tc>
        <w:tc>
          <w:tcPr>
            <w:tcW w:w="2033" w:type="dxa"/>
            <w:gridSpan w:val="2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B5005" w:rsidRPr="00280998" w:rsidTr="0005724A">
        <w:trPr>
          <w:trHeight w:val="207"/>
        </w:trPr>
        <w:tc>
          <w:tcPr>
            <w:tcW w:w="3890" w:type="dxa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Barbante</w:t>
            </w:r>
          </w:p>
        </w:tc>
        <w:tc>
          <w:tcPr>
            <w:tcW w:w="1519" w:type="dxa"/>
          </w:tcPr>
          <w:p w:rsidR="002216B1" w:rsidRPr="00280998" w:rsidRDefault="002216B1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Bola de isopor</w:t>
            </w:r>
            <w:r>
              <w:rPr>
                <w:rFonts w:ascii="Arial" w:eastAsia="Calibri" w:hAnsi="Arial" w:cs="Arial"/>
              </w:rPr>
              <w:t xml:space="preserve"> (média)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Balão</w:t>
            </w:r>
            <w:r>
              <w:rPr>
                <w:rFonts w:ascii="Arial" w:eastAsia="Calibri" w:hAnsi="Arial" w:cs="Arial"/>
              </w:rPr>
              <w:t xml:space="preserve"> Nº</w:t>
            </w:r>
            <w:r w:rsidRPr="00280998"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7 redondo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Bloco criativo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342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Bloco de papel quadriculado A4 1x 1cm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lastRenderedPageBreak/>
              <w:t>Cartolina comum (branca)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folhas</w:t>
            </w:r>
          </w:p>
        </w:tc>
        <w:tc>
          <w:tcPr>
            <w:tcW w:w="2033" w:type="dxa"/>
            <w:gridSpan w:val="2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Rotina escolar, aulas de artes, projeto literário, feira de ciências e datas comemorativas.</w:t>
            </w:r>
          </w:p>
        </w:tc>
        <w:tc>
          <w:tcPr>
            <w:tcW w:w="2035" w:type="dxa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construção, maquetes, brinquedos, pinturas e jogos.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Trabalhos de pinturas de forma livre.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construção, maquetes, brinquedos, pinturas e jogos.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Trabalhos de pinturas de forma livre, atividades de desenho e escrita. </w:t>
            </w:r>
          </w:p>
        </w:tc>
        <w:tc>
          <w:tcPr>
            <w:tcW w:w="1758" w:type="dxa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Desenvolver a coordenação motora fina, a percepção visual e tátil, realizar diferenciação das cores.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Desenvolvimento da leitura, escrita, coordenação motora, percepção visual e tátil, diferenciação das cores, apreciação e visualização das atividades e a utilização da criatividade com diversos materiais.</w:t>
            </w: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Cartolina dupla face (amarelo e azul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Cartolina laminada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(Prata, </w:t>
            </w:r>
            <w:proofErr w:type="gramStart"/>
            <w:r>
              <w:rPr>
                <w:rFonts w:ascii="Arial" w:eastAsia="Calibri" w:hAnsi="Arial" w:cs="Arial"/>
              </w:rPr>
              <w:t xml:space="preserve">dourado </w:t>
            </w:r>
            <w:r w:rsidRPr="00280998">
              <w:rPr>
                <w:rFonts w:ascii="Arial" w:eastAsia="Calibri" w:hAnsi="Arial" w:cs="Arial"/>
              </w:rPr>
              <w:t>)</w:t>
            </w:r>
            <w:proofErr w:type="gram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colorida (6 unidades)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caixa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Cola com </w:t>
            </w: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caixa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90g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quente</w:t>
            </w:r>
            <w:r>
              <w:rPr>
                <w:rFonts w:ascii="Arial" w:eastAsia="Calibri" w:hAnsi="Arial" w:cs="Arial"/>
              </w:rPr>
              <w:t xml:space="preserve"> fina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refis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Durex colorido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EVA colorido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EVA com </w:t>
            </w: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  <w:r>
              <w:rPr>
                <w:rFonts w:ascii="Arial" w:eastAsia="Calibri" w:hAnsi="Arial" w:cs="Arial"/>
              </w:rPr>
              <w:t xml:space="preserve"> dourado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175C28" w:rsidRDefault="0005724A" w:rsidP="0005724A">
            <w:pPr>
              <w:spacing w:after="0" w:line="240" w:lineRule="auto"/>
              <w:rPr>
                <w:rFonts w:ascii="Arial" w:eastAsia="Calibri" w:hAnsi="Arial" w:cs="Arial"/>
                <w:vertAlign w:val="subscript"/>
              </w:rPr>
            </w:pPr>
            <w:r>
              <w:rPr>
                <w:rFonts w:ascii="Arial" w:eastAsia="Calibri" w:hAnsi="Arial" w:cs="Arial"/>
              </w:rPr>
              <w:t xml:space="preserve">EVA </w:t>
            </w:r>
            <w:proofErr w:type="gramStart"/>
            <w:r>
              <w:rPr>
                <w:rFonts w:ascii="Arial" w:eastAsia="Calibri" w:hAnsi="Arial" w:cs="Arial"/>
              </w:rPr>
              <w:t>( bege</w:t>
            </w:r>
            <w:proofErr w:type="gramEnd"/>
            <w:r>
              <w:rPr>
                <w:rFonts w:ascii="Arial" w:eastAsia="Calibri" w:hAnsi="Arial" w:cs="Arial"/>
              </w:rPr>
              <w:t xml:space="preserve"> 3)( preto 3) (3 branco)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09 unidades    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Esponja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Fita laminada colorida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Fita gomada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Folha de papel </w:t>
            </w:r>
            <w:proofErr w:type="spellStart"/>
            <w:r>
              <w:rPr>
                <w:rFonts w:ascii="Arial" w:eastAsia="Calibri" w:hAnsi="Arial" w:cs="Arial"/>
              </w:rPr>
              <w:t>kraft</w:t>
            </w:r>
            <w:proofErr w:type="spellEnd"/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02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39314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Forminhas de doce</w:t>
            </w:r>
            <w:r>
              <w:rPr>
                <w:rFonts w:ascii="Arial" w:eastAsia="Calibri" w:hAnsi="Arial" w:cs="Arial"/>
              </w:rPr>
              <w:t xml:space="preserve">     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4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Gibis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02 unidades 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6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Guache</w:t>
            </w: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Isopor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( média</w:t>
            </w:r>
            <w:proofErr w:type="gramEnd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folha</w:t>
            </w:r>
            <w:proofErr w:type="gramEnd"/>
          </w:p>
        </w:tc>
        <w:tc>
          <w:tcPr>
            <w:tcW w:w="2033" w:type="dxa"/>
            <w:gridSpan w:val="2"/>
            <w:vMerge/>
            <w:tcBorders>
              <w:bottom w:val="nil"/>
            </w:tcBorders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80998">
              <w:rPr>
                <w:rFonts w:ascii="Arial" w:eastAsia="Calibri" w:hAnsi="Arial" w:cs="Arial"/>
              </w:rPr>
              <w:t>Lastex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Lantejoulas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Lixa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folha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Olho móvel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Papel A4 – 100 </w:t>
            </w:r>
            <w:proofErr w:type="gramStart"/>
            <w:r>
              <w:rPr>
                <w:rFonts w:ascii="Arial" w:eastAsia="Calibri" w:hAnsi="Arial" w:cs="Arial"/>
              </w:rPr>
              <w:t>folhas(</w:t>
            </w:r>
            <w:proofErr w:type="gramEnd"/>
            <w:r>
              <w:rPr>
                <w:rFonts w:ascii="Arial" w:eastAsia="Calibri" w:hAnsi="Arial" w:cs="Arial"/>
              </w:rPr>
              <w:t>1 branca e 1 azul)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pacotes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Bolco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 xml:space="preserve">papel </w:t>
            </w:r>
            <w:r w:rsidR="000518F9">
              <w:rPr>
                <w:rFonts w:ascii="Arial" w:eastAsia="Calibri" w:hAnsi="Arial" w:cs="Arial"/>
              </w:rPr>
              <w:t xml:space="preserve"> quadriculado</w:t>
            </w:r>
            <w:proofErr w:type="gramEnd"/>
            <w:r w:rsidR="000518F9">
              <w:rPr>
                <w:rFonts w:ascii="Arial" w:eastAsia="Calibri" w:hAnsi="Arial" w:cs="Arial"/>
              </w:rPr>
              <w:t xml:space="preserve"> A4 1x cem   </w:t>
            </w:r>
          </w:p>
        </w:tc>
        <w:tc>
          <w:tcPr>
            <w:tcW w:w="1519" w:type="dxa"/>
          </w:tcPr>
          <w:p w:rsidR="0005724A" w:rsidRDefault="000518F9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bloco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autoadesivo transparente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metros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camurça (</w:t>
            </w:r>
            <w:r>
              <w:rPr>
                <w:rFonts w:ascii="Arial" w:eastAsia="Calibri" w:hAnsi="Arial" w:cs="Arial"/>
              </w:rPr>
              <w:t>Vermelho e amarelo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cartão (preto e vermelho)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Papel </w:t>
            </w:r>
            <w:proofErr w:type="spellStart"/>
            <w:r>
              <w:rPr>
                <w:rFonts w:ascii="Arial" w:eastAsia="Calibri" w:hAnsi="Arial" w:cs="Arial"/>
              </w:rPr>
              <w:t>chambril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Papel celofane (verde e amarelo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Papel crepom (amarelo e </w:t>
            </w:r>
            <w:r>
              <w:rPr>
                <w:rFonts w:ascii="Arial" w:eastAsia="Calibri" w:hAnsi="Arial" w:cs="Arial"/>
              </w:rPr>
              <w:t>verde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Papel micro ondulado 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amarelo</w:t>
            </w:r>
            <w:proofErr w:type="gramEnd"/>
            <w:r>
              <w:rPr>
                <w:rFonts w:ascii="Arial" w:eastAsia="Calibri" w:hAnsi="Arial" w:cs="Arial"/>
              </w:rPr>
              <w:t xml:space="preserve"> e verde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nacarado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Prato de papelão médio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02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Palitos de picolé (c/ 50)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Pena colorida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Potes de anilina liquida comestível, 10m</w:t>
            </w:r>
            <w:r w:rsidR="00907E1A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>, cores variadas</w:t>
            </w: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potes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Resma - A4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Revista (para</w:t>
            </w:r>
            <w:r>
              <w:rPr>
                <w:rFonts w:ascii="Arial" w:eastAsia="Calibri" w:hAnsi="Arial" w:cs="Arial"/>
              </w:rPr>
              <w:t xml:space="preserve"> recorte)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Rolo pequeno para pintura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Tela 3</w:t>
            </w:r>
            <w:r w:rsidRPr="00280998">
              <w:rPr>
                <w:rFonts w:ascii="Arial" w:eastAsia="Calibri" w:hAnsi="Arial" w:cs="Arial"/>
              </w:rPr>
              <w:t>0X30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TNT azul inteiro</w:t>
            </w:r>
          </w:p>
        </w:tc>
        <w:tc>
          <w:tcPr>
            <w:tcW w:w="1584" w:type="dxa"/>
            <w:gridSpan w:val="2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metros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1"/>
    </w:tbl>
    <w:p w:rsidR="00083949" w:rsidRDefault="00083949"/>
    <w:sectPr w:rsidR="00083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98"/>
    <w:rsid w:val="00000EFE"/>
    <w:rsid w:val="00003FDB"/>
    <w:rsid w:val="000518F9"/>
    <w:rsid w:val="0005724A"/>
    <w:rsid w:val="00082368"/>
    <w:rsid w:val="00083949"/>
    <w:rsid w:val="000944CF"/>
    <w:rsid w:val="000B5005"/>
    <w:rsid w:val="000F4434"/>
    <w:rsid w:val="0014025E"/>
    <w:rsid w:val="00175C28"/>
    <w:rsid w:val="001B3B79"/>
    <w:rsid w:val="001C57F0"/>
    <w:rsid w:val="00202D5D"/>
    <w:rsid w:val="00212C53"/>
    <w:rsid w:val="002216B1"/>
    <w:rsid w:val="00234D41"/>
    <w:rsid w:val="00243675"/>
    <w:rsid w:val="00280998"/>
    <w:rsid w:val="00291A56"/>
    <w:rsid w:val="002A109E"/>
    <w:rsid w:val="002B1837"/>
    <w:rsid w:val="002B186B"/>
    <w:rsid w:val="00302EC8"/>
    <w:rsid w:val="00357138"/>
    <w:rsid w:val="00372034"/>
    <w:rsid w:val="00393148"/>
    <w:rsid w:val="003E00F0"/>
    <w:rsid w:val="00436CF7"/>
    <w:rsid w:val="00445149"/>
    <w:rsid w:val="004742D3"/>
    <w:rsid w:val="00491F88"/>
    <w:rsid w:val="004D1EFE"/>
    <w:rsid w:val="004F46C7"/>
    <w:rsid w:val="00516695"/>
    <w:rsid w:val="00537674"/>
    <w:rsid w:val="00546D1F"/>
    <w:rsid w:val="005711F0"/>
    <w:rsid w:val="005D4A06"/>
    <w:rsid w:val="006025ED"/>
    <w:rsid w:val="00617C33"/>
    <w:rsid w:val="006606EF"/>
    <w:rsid w:val="006616F7"/>
    <w:rsid w:val="00686E1E"/>
    <w:rsid w:val="006A497A"/>
    <w:rsid w:val="006C3900"/>
    <w:rsid w:val="006F769C"/>
    <w:rsid w:val="007056B2"/>
    <w:rsid w:val="007C1458"/>
    <w:rsid w:val="007C6448"/>
    <w:rsid w:val="00851706"/>
    <w:rsid w:val="00885DCD"/>
    <w:rsid w:val="00892500"/>
    <w:rsid w:val="008B3797"/>
    <w:rsid w:val="008C1E88"/>
    <w:rsid w:val="008F4145"/>
    <w:rsid w:val="00907E1A"/>
    <w:rsid w:val="00933E74"/>
    <w:rsid w:val="0093765E"/>
    <w:rsid w:val="00970EA4"/>
    <w:rsid w:val="009758E3"/>
    <w:rsid w:val="00975F82"/>
    <w:rsid w:val="009D4082"/>
    <w:rsid w:val="009D6632"/>
    <w:rsid w:val="00A006BE"/>
    <w:rsid w:val="00B371CB"/>
    <w:rsid w:val="00B555E8"/>
    <w:rsid w:val="00BC22E8"/>
    <w:rsid w:val="00C32ABC"/>
    <w:rsid w:val="00CE65CF"/>
    <w:rsid w:val="00CE6C50"/>
    <w:rsid w:val="00CE71AD"/>
    <w:rsid w:val="00D2472A"/>
    <w:rsid w:val="00D32B1B"/>
    <w:rsid w:val="00D6397C"/>
    <w:rsid w:val="00D75071"/>
    <w:rsid w:val="00DD5FB8"/>
    <w:rsid w:val="00DE5DA0"/>
    <w:rsid w:val="00E1030F"/>
    <w:rsid w:val="00E60AE2"/>
    <w:rsid w:val="00E6308D"/>
    <w:rsid w:val="00E945BF"/>
    <w:rsid w:val="00ED08F4"/>
    <w:rsid w:val="00F7278C"/>
    <w:rsid w:val="00F81C60"/>
    <w:rsid w:val="00F917FF"/>
    <w:rsid w:val="00F92EE3"/>
    <w:rsid w:val="00FD6EDC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ABE0-96E7-471A-84D4-B3812B4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 Dei</dc:creator>
  <cp:keywords/>
  <dc:description/>
  <cp:lastModifiedBy>Conta da Microsoft</cp:lastModifiedBy>
  <cp:revision>13</cp:revision>
  <dcterms:created xsi:type="dcterms:W3CDTF">2023-11-22T20:46:00Z</dcterms:created>
  <dcterms:modified xsi:type="dcterms:W3CDTF">2023-12-15T13:03:00Z</dcterms:modified>
</cp:coreProperties>
</file>